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E42F4" w14:textId="2FDD2A11" w:rsidR="00AD1EDF" w:rsidRDefault="00AD1EDF" w:rsidP="00AD1EDF">
      <w:pP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</w:t>
      </w:r>
      <w:r w:rsidR="00C13597">
        <w:rPr>
          <w:rFonts w:eastAsia="Calibri" w:cstheme="minorHAnsi"/>
          <w:sz w:val="20"/>
          <w:szCs w:val="20"/>
        </w:rPr>
        <w:t xml:space="preserve"> Uradni list</w:t>
      </w:r>
      <w:r>
        <w:rPr>
          <w:rFonts w:eastAsia="Calibri" w:cstheme="minorHAnsi"/>
          <w:sz w:val="20"/>
          <w:szCs w:val="20"/>
        </w:rPr>
        <w:t xml:space="preserve"> RS, št. </w:t>
      </w:r>
      <w:r w:rsidR="009747D4">
        <w:rPr>
          <w:rFonts w:eastAsia="Calibri" w:cstheme="minorHAnsi"/>
          <w:sz w:val="20"/>
          <w:szCs w:val="20"/>
        </w:rPr>
        <w:t>69/11 – uradno prečiščeno besedilo, 158/20 in 3/22 – ZDeb</w:t>
      </w:r>
      <w:r>
        <w:rPr>
          <w:rFonts w:eastAsia="Calibri" w:cstheme="minorHAnsi"/>
          <w:sz w:val="20"/>
          <w:szCs w:val="20"/>
        </w:rPr>
        <w:t>).</w:t>
      </w:r>
    </w:p>
    <w:p w14:paraId="347AEEDE" w14:textId="77777777" w:rsidR="005F04D2" w:rsidRDefault="005F04D2" w:rsidP="00AD1EDF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48048655" w14:textId="77777777" w:rsidR="00DD450A" w:rsidRPr="00D4081E" w:rsidRDefault="00DD450A" w:rsidP="00DD450A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 w:rsidRPr="00D4081E">
        <w:rPr>
          <w:rFonts w:eastAsia="Calibri" w:cstheme="minorHAnsi"/>
          <w:sz w:val="20"/>
          <w:szCs w:val="20"/>
        </w:rPr>
        <w:t xml:space="preserve">Naziv ponudnika: </w:t>
      </w:r>
      <w:permStart w:id="387080669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87080669"/>
    </w:p>
    <w:p w14:paraId="70A23C06" w14:textId="77777777" w:rsidR="00DD450A" w:rsidRPr="00D4081E" w:rsidRDefault="00DD450A" w:rsidP="00DD450A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1AE5A785" w14:textId="77777777" w:rsidR="00DD450A" w:rsidRPr="00D4081E" w:rsidRDefault="00DD450A" w:rsidP="00DD450A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 w:rsidRPr="00D4081E">
        <w:rPr>
          <w:rFonts w:eastAsia="Calibri" w:cstheme="minorHAnsi"/>
          <w:sz w:val="20"/>
          <w:szCs w:val="20"/>
        </w:rPr>
        <w:t xml:space="preserve">Naslov ponudnika: </w:t>
      </w:r>
      <w:permStart w:id="1468543664" w:edGrp="everyone"/>
      <w:r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D4081E">
        <w:rPr>
          <w:rFonts w:ascii="Calibri" w:hAnsi="Calibri" w:cs="Calibri"/>
          <w:bCs/>
          <w:iCs/>
          <w:sz w:val="20"/>
          <w:szCs w:val="20"/>
        </w:rPr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468543664"/>
    </w:p>
    <w:p w14:paraId="7BF68E53" w14:textId="77777777" w:rsidR="00AD1EDF" w:rsidRDefault="00AD1EDF" w:rsidP="00AD1EDF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694AC1F" w14:textId="77777777" w:rsidR="00AD1EDF" w:rsidRDefault="00AD1EDF" w:rsidP="00AD1EDF">
      <w:pPr>
        <w:ind w:right="-142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1"/>
        <w:gridCol w:w="4131"/>
        <w:gridCol w:w="1843"/>
      </w:tblGrid>
      <w:tr w:rsidR="00AD1EDF" w14:paraId="7B2256DF" w14:textId="77777777" w:rsidTr="00FF29AB">
        <w:trPr>
          <w:cantSplit/>
          <w:trHeight w:hRule="exact" w:val="782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4B04EAB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AC6D9A0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97B15A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B7BCEEB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Delež lastništva </w:t>
            </w:r>
          </w:p>
          <w:p w14:paraId="67BDE5B6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(v %)</w:t>
            </w:r>
          </w:p>
        </w:tc>
      </w:tr>
      <w:tr w:rsidR="00AD1EDF" w14:paraId="00F6B9A2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AE75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ABAD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D859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6CFA8FC7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3387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73F2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EF35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79D0C2B3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C917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64AE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1B36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1929BE4A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564B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7274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CBF8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2CC684E" w14:textId="77777777" w:rsidR="00AD1EDF" w:rsidRDefault="00AD1EDF" w:rsidP="00AD1EDF">
      <w:pPr>
        <w:ind w:right="-142"/>
        <w:jc w:val="both"/>
        <w:rPr>
          <w:rFonts w:cstheme="minorHAnsi"/>
          <w:sz w:val="20"/>
          <w:szCs w:val="20"/>
        </w:rPr>
      </w:pPr>
    </w:p>
    <w:p w14:paraId="06CA55C6" w14:textId="77777777" w:rsidR="00AD1EDF" w:rsidRDefault="00AD1EDF" w:rsidP="00AD1EDF">
      <w:pPr>
        <w:ind w:right="-142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1"/>
        <w:gridCol w:w="4131"/>
        <w:gridCol w:w="1843"/>
      </w:tblGrid>
      <w:tr w:rsidR="00AD1EDF" w14:paraId="15C5A040" w14:textId="77777777" w:rsidTr="00FF29AB">
        <w:trPr>
          <w:cantSplit/>
          <w:trHeight w:hRule="exact" w:val="782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2125F5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DBA0835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4D9E225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Matična številka</w:t>
            </w:r>
          </w:p>
        </w:tc>
      </w:tr>
      <w:tr w:rsidR="00AD1EDF" w14:paraId="0E395AD7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85EC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A44D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D13A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58C8842F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A97F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513E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84C6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7172EBD1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A44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185B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0A3" w14:textId="77777777" w:rsidR="00AD1EDF" w:rsidRP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AD1ED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AD1EDF" w14:paraId="4411C11C" w14:textId="77777777" w:rsidTr="00FF29AB">
        <w:trPr>
          <w:cantSplit/>
          <w:trHeight w:hRule="exact" w:val="648"/>
        </w:trPr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B061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lastRenderedPageBreak/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5207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B9C0" w14:textId="77777777" w:rsidR="00AD1EDF" w:rsidRDefault="00AD1EDF">
            <w:pPr>
              <w:tabs>
                <w:tab w:val="left" w:pos="720"/>
                <w:tab w:val="center" w:pos="4536"/>
                <w:tab w:val="right" w:pos="9072"/>
              </w:tabs>
              <w:spacing w:line="256" w:lineRule="auto"/>
              <w:ind w:right="-142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6093602" w14:textId="48DA2DA9" w:rsidR="00AD1EDF" w:rsidRDefault="00AD1EDF" w:rsidP="00AD1EDF">
      <w:pPr>
        <w:ind w:right="-142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Če ponudnik predloži lažno izjavo oziroma da neresnične podatke o navedenih dejstvih, ima to za posledico ničnost pogodbe.</w:t>
      </w:r>
    </w:p>
    <w:p w14:paraId="75167512" w14:textId="4D38A42F" w:rsidR="004D774A" w:rsidRDefault="004D774A" w:rsidP="00AD1EDF">
      <w:pPr>
        <w:ind w:right="-142"/>
        <w:jc w:val="both"/>
        <w:rPr>
          <w:rFonts w:cstheme="minorHAnsi"/>
          <w:sz w:val="20"/>
          <w:szCs w:val="20"/>
        </w:rPr>
      </w:pPr>
    </w:p>
    <w:p w14:paraId="10FF7D7D" w14:textId="14A4C57B" w:rsidR="004D774A" w:rsidRDefault="004D774A" w:rsidP="00AD1EDF">
      <w:pPr>
        <w:ind w:right="-142"/>
        <w:jc w:val="both"/>
        <w:rPr>
          <w:rFonts w:cstheme="minorHAnsi"/>
          <w:sz w:val="20"/>
          <w:szCs w:val="20"/>
        </w:rPr>
      </w:pPr>
    </w:p>
    <w:p w14:paraId="58049369" w14:textId="77777777" w:rsidR="004D774A" w:rsidRPr="00D91DB9" w:rsidRDefault="004D774A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4D774A" w:rsidRPr="00DE0432" w14:paraId="7E789975" w14:textId="77777777" w:rsidTr="00FA61DE">
        <w:trPr>
          <w:jc w:val="center"/>
        </w:trPr>
        <w:tc>
          <w:tcPr>
            <w:tcW w:w="2976" w:type="dxa"/>
          </w:tcPr>
          <w:p w14:paraId="4297F5F1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5AC2ED60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3195904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4D774A" w:rsidRPr="00DE0432" w14:paraId="402C0FAF" w14:textId="77777777" w:rsidTr="00FA61D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427BF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7B95C019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766B5" w14:textId="77777777" w:rsidR="004D774A" w:rsidRPr="00DE0432" w:rsidRDefault="004D774A" w:rsidP="00FA61D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56295EC" w14:textId="7B0EB90A" w:rsidR="004D774A" w:rsidRDefault="004D774A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EDDB80E" w14:textId="1AEAE201" w:rsidR="00926914" w:rsidRDefault="00926914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FED1003" w14:textId="048C2028" w:rsidR="00926914" w:rsidRDefault="00926914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EBA4293" w14:textId="1A98C30B" w:rsidR="00926914" w:rsidRDefault="00926914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17F34F7" w14:textId="77777777" w:rsidR="00926914" w:rsidRPr="00D91DB9" w:rsidRDefault="00926914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21E6768" w14:textId="77777777" w:rsidR="004D774A" w:rsidRPr="00D91DB9" w:rsidRDefault="004D774A" w:rsidP="004D77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4D774A" w14:paraId="566D4082" w14:textId="77777777" w:rsidTr="00FA61D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26585" w14:textId="77777777" w:rsidR="004D774A" w:rsidRDefault="004D774A" w:rsidP="00FA61DE">
            <w:pPr>
              <w:spacing w:line="260" w:lineRule="atLeast"/>
              <w:jc w:val="both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18"/>
                <w:szCs w:val="20"/>
              </w:rPr>
              <w:t>Obrazec predloži:</w:t>
            </w:r>
          </w:p>
        </w:tc>
      </w:tr>
      <w:tr w:rsidR="004D774A" w14:paraId="09227FF1" w14:textId="77777777" w:rsidTr="00FA61D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50A6F9" w14:textId="77777777" w:rsidR="004D774A" w:rsidRDefault="004D774A" w:rsidP="00FA61DE">
            <w:pPr>
              <w:spacing w:line="260" w:lineRule="atLeast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34DDF">
              <w:rPr>
                <w:rFonts w:cstheme="minorHAnsi"/>
                <w:sz w:val="20"/>
                <w:szCs w:val="20"/>
              </w:rPr>
            </w:r>
            <w:r w:rsidR="00034DD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18"/>
                <w:szCs w:val="20"/>
              </w:rPr>
              <w:t>samostojni ponudnik</w:t>
            </w:r>
          </w:p>
        </w:tc>
      </w:tr>
      <w:tr w:rsidR="004D774A" w14:paraId="21774D65" w14:textId="77777777" w:rsidTr="00FA61D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30018" w14:textId="77777777" w:rsidR="004D774A" w:rsidRDefault="004D774A" w:rsidP="00FA61DE">
            <w:pPr>
              <w:spacing w:line="260" w:lineRule="atLeast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34DDF">
              <w:rPr>
                <w:rFonts w:cstheme="minorHAnsi"/>
                <w:sz w:val="20"/>
                <w:szCs w:val="20"/>
              </w:rPr>
            </w:r>
            <w:r w:rsidR="00034DD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18"/>
                <w:szCs w:val="20"/>
              </w:rPr>
              <w:t>ponudnik v skupni ponudbi</w:t>
            </w:r>
          </w:p>
        </w:tc>
      </w:tr>
      <w:tr w:rsidR="004D774A" w14:paraId="6774E861" w14:textId="77777777" w:rsidTr="00FA61D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E0E9C3" w14:textId="77777777" w:rsidR="004D774A" w:rsidRDefault="004D774A" w:rsidP="00FA61DE">
            <w:pPr>
              <w:spacing w:line="260" w:lineRule="atLeast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34DDF">
              <w:rPr>
                <w:rFonts w:cstheme="minorHAnsi"/>
                <w:sz w:val="20"/>
                <w:szCs w:val="20"/>
              </w:rPr>
            </w:r>
            <w:r w:rsidR="00034DD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18"/>
                <w:szCs w:val="20"/>
              </w:rPr>
              <w:t>podizvajalec</w:t>
            </w:r>
          </w:p>
        </w:tc>
      </w:tr>
      <w:tr w:rsidR="004D774A" w14:paraId="2BB1F74B" w14:textId="77777777" w:rsidTr="00FA61D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3CBE6" w14:textId="77777777" w:rsidR="004D774A" w:rsidRDefault="004D774A" w:rsidP="00FA61DE">
            <w:pPr>
              <w:spacing w:line="260" w:lineRule="atLeast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34DDF">
              <w:rPr>
                <w:rFonts w:cstheme="minorHAnsi"/>
                <w:sz w:val="20"/>
                <w:szCs w:val="20"/>
              </w:rPr>
            </w:r>
            <w:r w:rsidR="00034DDF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6568CFAF" w14:textId="77777777" w:rsidR="004D774A" w:rsidRDefault="004D774A" w:rsidP="004D774A">
      <w:pPr>
        <w:rPr>
          <w:rFonts w:eastAsia="Times New Roman" w:cstheme="minorHAnsi"/>
          <w:sz w:val="24"/>
          <w:szCs w:val="24"/>
          <w:lang w:eastAsia="sl-SI"/>
        </w:rPr>
      </w:pPr>
    </w:p>
    <w:p w14:paraId="00F46BCE" w14:textId="30977351" w:rsidR="004D774A" w:rsidRDefault="004D774A" w:rsidP="004D774A">
      <w:pPr>
        <w:rPr>
          <w:rFonts w:cstheme="minorHAnsi"/>
        </w:rPr>
      </w:pPr>
    </w:p>
    <w:p w14:paraId="3D2FB654" w14:textId="6A728E6D" w:rsidR="00FD0364" w:rsidRDefault="00FD0364" w:rsidP="004D774A">
      <w:pPr>
        <w:rPr>
          <w:rFonts w:cstheme="minorHAnsi"/>
        </w:rPr>
      </w:pPr>
    </w:p>
    <w:p w14:paraId="47CEEA9A" w14:textId="680AEB36" w:rsidR="00FD0364" w:rsidRDefault="00FD0364" w:rsidP="004D774A">
      <w:pPr>
        <w:rPr>
          <w:rFonts w:cstheme="minorHAnsi"/>
        </w:rPr>
      </w:pPr>
    </w:p>
    <w:p w14:paraId="05EE6B96" w14:textId="26A1FB5D" w:rsidR="00FD0364" w:rsidRDefault="00FD0364" w:rsidP="004D774A">
      <w:pPr>
        <w:rPr>
          <w:rFonts w:cstheme="minorHAnsi"/>
        </w:rPr>
      </w:pPr>
    </w:p>
    <w:p w14:paraId="2F34D629" w14:textId="19089F4A" w:rsidR="00FD0364" w:rsidRDefault="00FD0364" w:rsidP="004D774A">
      <w:pPr>
        <w:rPr>
          <w:rFonts w:cstheme="minorHAnsi"/>
        </w:rPr>
      </w:pPr>
    </w:p>
    <w:p w14:paraId="7AD39CCA" w14:textId="2332F974" w:rsidR="00FD0364" w:rsidRDefault="00FD0364" w:rsidP="004D774A">
      <w:pPr>
        <w:rPr>
          <w:rFonts w:cstheme="minorHAnsi"/>
        </w:rPr>
      </w:pPr>
    </w:p>
    <w:p w14:paraId="7598AB95" w14:textId="3B5ABC48" w:rsidR="00FD0364" w:rsidRDefault="00FD0364" w:rsidP="004D774A">
      <w:pPr>
        <w:rPr>
          <w:rFonts w:cstheme="minorHAnsi"/>
        </w:rPr>
      </w:pPr>
    </w:p>
    <w:p w14:paraId="3E5B84F5" w14:textId="77777777" w:rsidR="00525180" w:rsidRDefault="00525180" w:rsidP="004D774A">
      <w:pPr>
        <w:rPr>
          <w:rFonts w:cstheme="minorHAnsi"/>
        </w:rPr>
      </w:pPr>
    </w:p>
    <w:p w14:paraId="53D808F8" w14:textId="77777777" w:rsidR="00FD0364" w:rsidRDefault="00FD0364" w:rsidP="004D774A">
      <w:pPr>
        <w:rPr>
          <w:rFonts w:cstheme="minorHAnsi"/>
        </w:rPr>
      </w:pPr>
    </w:p>
    <w:p w14:paraId="3BD881A6" w14:textId="77777777" w:rsidR="004D774A" w:rsidRPr="00016FF1" w:rsidRDefault="004D774A" w:rsidP="004D774A">
      <w:pPr>
        <w:spacing w:after="0" w:line="260" w:lineRule="atLeast"/>
        <w:jc w:val="both"/>
        <w:rPr>
          <w:rFonts w:cstheme="minorHAnsi"/>
          <w:sz w:val="18"/>
          <w:szCs w:val="20"/>
        </w:rPr>
      </w:pPr>
      <w:r w:rsidRPr="00016FF1">
        <w:rPr>
          <w:rFonts w:cstheme="minorHAnsi"/>
          <w:sz w:val="18"/>
          <w:szCs w:val="20"/>
        </w:rPr>
        <w:t xml:space="preserve">Navodilo: </w:t>
      </w:r>
    </w:p>
    <w:p w14:paraId="7BF27F8A" w14:textId="77777777" w:rsidR="004D774A" w:rsidRPr="00FF29AB" w:rsidRDefault="004D774A" w:rsidP="004D774A">
      <w:pPr>
        <w:pStyle w:val="Odstavekseznama"/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spacing w:after="0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5" w:name="_Hlk14953932"/>
      <w:r w:rsidRPr="00016FF1">
        <w:rPr>
          <w:rFonts w:ascii="Calibri" w:hAnsi="Calibri" w:cs="Tahoma"/>
          <w:sz w:val="20"/>
          <w:szCs w:val="20"/>
          <w:lang w:eastAsia="x-none"/>
        </w:rPr>
        <w:t xml:space="preserve">Obrazec </w:t>
      </w:r>
      <w:r w:rsidRPr="00FF29AB">
        <w:rPr>
          <w:rFonts w:ascii="Calibri" w:hAnsi="Calibri" w:cs="Tahoma"/>
          <w:sz w:val="20"/>
          <w:szCs w:val="20"/>
          <w:lang w:eastAsia="x-none"/>
        </w:rPr>
        <w:t>»Izjava o udeležbi fizičnih in pravnih oseb«</w:t>
      </w:r>
      <w:r w:rsidRPr="00016FF1">
        <w:rPr>
          <w:rFonts w:ascii="Calibri" w:hAnsi="Calibri" w:cs="Tahoma"/>
          <w:sz w:val="20"/>
          <w:szCs w:val="20"/>
          <w:lang w:eastAsia="x-none"/>
        </w:rPr>
        <w:t xml:space="preserve"> se naloži v informacijski sistem e-JN v razdelek </w:t>
      </w:r>
      <w:r w:rsidRPr="00FF29AB">
        <w:rPr>
          <w:rFonts w:ascii="Calibri" w:hAnsi="Calibri" w:cs="Tahoma"/>
          <w:sz w:val="20"/>
          <w:szCs w:val="20"/>
          <w:lang w:eastAsia="x-none"/>
        </w:rPr>
        <w:t>»Ostale priloge«.</w:t>
      </w:r>
      <w:bookmarkEnd w:id="5"/>
    </w:p>
    <w:p w14:paraId="2113CC51" w14:textId="4AE2021E" w:rsidR="004D774A" w:rsidRDefault="004D774A" w:rsidP="004D774A"/>
    <w:p w14:paraId="5B781270" w14:textId="5765C05C" w:rsidR="004D774A" w:rsidRDefault="004D774A" w:rsidP="004D774A"/>
    <w:p w14:paraId="0668E4B9" w14:textId="77777777" w:rsidR="00515DC1" w:rsidRDefault="00515DC1"/>
    <w:sectPr w:rsidR="00515DC1" w:rsidSect="009D34AB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7833E" w14:textId="77777777" w:rsidR="00337CEE" w:rsidRDefault="00337CEE" w:rsidP="00D91DB9">
      <w:pPr>
        <w:spacing w:after="0" w:line="240" w:lineRule="auto"/>
      </w:pPr>
      <w:r>
        <w:separator/>
      </w:r>
    </w:p>
  </w:endnote>
  <w:endnote w:type="continuationSeparator" w:id="0">
    <w:p w14:paraId="1FE113D7" w14:textId="77777777" w:rsidR="00337CEE" w:rsidRDefault="00337CEE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0014B128" w:rsidR="00B47583" w:rsidRPr="003E2F6A" w:rsidRDefault="00034DDF" w:rsidP="003E2F6A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34DDF">
      <w:rPr>
        <w:rFonts w:cstheme="minorHAnsi"/>
        <w:sz w:val="16"/>
        <w:szCs w:val="16"/>
      </w:rPr>
      <w:t xml:space="preserve">302/3 – DOKS/2023       </w:t>
    </w:r>
    <w:r w:rsidR="003E2F6A">
      <w:rPr>
        <w:sz w:val="16"/>
        <w:szCs w:val="16"/>
      </w:rPr>
      <w:tab/>
    </w:r>
    <w:r w:rsidR="003E2F6A">
      <w:rPr>
        <w:sz w:val="16"/>
        <w:szCs w:val="16"/>
      </w:rPr>
      <w:tab/>
    </w:r>
    <w:r w:rsidR="003E2F6A">
      <w:rPr>
        <w:rFonts w:cstheme="minorHAnsi"/>
        <w:sz w:val="16"/>
        <w:szCs w:val="16"/>
      </w:rPr>
      <w:t xml:space="preserve">stran </w:t>
    </w:r>
    <w:r w:rsidR="003E2F6A">
      <w:rPr>
        <w:rFonts w:cstheme="minorHAnsi"/>
        <w:sz w:val="16"/>
        <w:szCs w:val="16"/>
      </w:rPr>
      <w:fldChar w:fldCharType="begin"/>
    </w:r>
    <w:r w:rsidR="003E2F6A">
      <w:rPr>
        <w:rFonts w:cstheme="minorHAnsi"/>
        <w:sz w:val="16"/>
        <w:szCs w:val="16"/>
      </w:rPr>
      <w:instrText xml:space="preserve"> PAGE  \* Arabic  \* MERGEFORMAT </w:instrText>
    </w:r>
    <w:r w:rsidR="003E2F6A">
      <w:rPr>
        <w:rFonts w:cstheme="minorHAnsi"/>
        <w:sz w:val="16"/>
        <w:szCs w:val="16"/>
      </w:rPr>
      <w:fldChar w:fldCharType="separate"/>
    </w:r>
    <w:r w:rsidR="003E2F6A">
      <w:rPr>
        <w:rFonts w:cstheme="minorHAnsi"/>
        <w:sz w:val="16"/>
        <w:szCs w:val="16"/>
      </w:rPr>
      <w:t>1</w:t>
    </w:r>
    <w:r w:rsidR="003E2F6A">
      <w:rPr>
        <w:rFonts w:cstheme="minorHAnsi"/>
        <w:sz w:val="16"/>
        <w:szCs w:val="16"/>
      </w:rPr>
      <w:fldChar w:fldCharType="end"/>
    </w:r>
    <w:r w:rsidR="003E2F6A">
      <w:rPr>
        <w:rFonts w:cstheme="minorHAnsi"/>
        <w:sz w:val="16"/>
        <w:szCs w:val="16"/>
      </w:rPr>
      <w:t>/</w:t>
    </w:r>
    <w:r w:rsidR="003E2F6A">
      <w:rPr>
        <w:rFonts w:cstheme="minorHAnsi"/>
        <w:sz w:val="16"/>
        <w:szCs w:val="16"/>
      </w:rPr>
      <w:fldChar w:fldCharType="begin"/>
    </w:r>
    <w:r w:rsidR="003E2F6A">
      <w:rPr>
        <w:rFonts w:cstheme="minorHAnsi"/>
        <w:sz w:val="16"/>
        <w:szCs w:val="16"/>
      </w:rPr>
      <w:instrText xml:space="preserve"> NUMPAGES  \* Arabic  \* MERGEFORMAT </w:instrText>
    </w:r>
    <w:r w:rsidR="003E2F6A">
      <w:rPr>
        <w:rFonts w:cstheme="minorHAnsi"/>
        <w:sz w:val="16"/>
        <w:szCs w:val="16"/>
      </w:rPr>
      <w:fldChar w:fldCharType="separate"/>
    </w:r>
    <w:r w:rsidR="003E2F6A">
      <w:rPr>
        <w:rFonts w:cstheme="minorHAnsi"/>
        <w:sz w:val="16"/>
        <w:szCs w:val="16"/>
      </w:rPr>
      <w:t>1</w:t>
    </w:r>
    <w:r w:rsidR="003E2F6A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3D0A" w14:textId="77777777" w:rsidR="00337CEE" w:rsidRDefault="00337CEE" w:rsidP="00D91DB9">
      <w:pPr>
        <w:spacing w:after="0" w:line="240" w:lineRule="auto"/>
      </w:pPr>
      <w:r>
        <w:separator/>
      </w:r>
    </w:p>
  </w:footnote>
  <w:footnote w:type="continuationSeparator" w:id="0">
    <w:p w14:paraId="6CE2EA74" w14:textId="77777777" w:rsidR="00337CEE" w:rsidRDefault="00337CEE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ACD8" w14:textId="11EF1CF8" w:rsidR="00AA7C5B" w:rsidRDefault="00AA7C5B" w:rsidP="00FF29AB">
    <w:pPr>
      <w:pStyle w:val="Glava"/>
      <w:pBdr>
        <w:bottom w:val="single" w:sz="6" w:space="0" w:color="auto"/>
      </w:pBdr>
      <w:jc w:val="center"/>
      <w:rPr>
        <w:rFonts w:cstheme="minorHAnsi"/>
        <w:sz w:val="18"/>
        <w:szCs w:val="18"/>
      </w:rPr>
    </w:pPr>
  </w:p>
  <w:p w14:paraId="535D0C89" w14:textId="77777777" w:rsidR="00AA7C5B" w:rsidRDefault="00AA7C5B" w:rsidP="00D91DB9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</w:p>
  <w:p w14:paraId="6653253C" w14:textId="77777777" w:rsidR="00D91DB9" w:rsidRDefault="00D91D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D252" w14:textId="5F974C30" w:rsidR="009D34AB" w:rsidRDefault="009D34AB" w:rsidP="00F24A77">
    <w:pPr>
      <w:pStyle w:val="Glava"/>
    </w:pPr>
  </w:p>
  <w:p w14:paraId="3E51D0E2" w14:textId="61096416" w:rsidR="00272D2C" w:rsidRDefault="00525180" w:rsidP="00525180">
    <w:pPr>
      <w:pStyle w:val="Glava"/>
      <w:pBdr>
        <w:bottom w:val="single" w:sz="6" w:space="0" w:color="auto"/>
      </w:pBdr>
      <w:rPr>
        <w:noProof/>
      </w:rPr>
    </w:pPr>
    <w:r w:rsidRPr="007B5604">
      <w:rPr>
        <w:rFonts w:cstheme="minorHAnsi"/>
        <w:sz w:val="18"/>
        <w:szCs w:val="18"/>
      </w:rPr>
      <w:t>Obrazec</w:t>
    </w:r>
    <w:r>
      <w:rPr>
        <w:rFonts w:cstheme="minorHAnsi"/>
        <w:sz w:val="18"/>
        <w:szCs w:val="18"/>
      </w:rPr>
      <w:t xml:space="preserve"> št. </w:t>
    </w:r>
    <w:r>
      <w:rPr>
        <w:rFonts w:cstheme="minorHAnsi"/>
        <w:sz w:val="18"/>
        <w:szCs w:val="18"/>
      </w:rPr>
      <w:t>1</w:t>
    </w:r>
    <w:r w:rsidR="00034DDF">
      <w:rPr>
        <w:rFonts w:cstheme="minorHAnsi"/>
        <w:sz w:val="18"/>
        <w:szCs w:val="18"/>
      </w:rPr>
      <w:t>7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Izjava o udeležbi fizičnih in pravnih oseb</w:t>
    </w:r>
    <w:r w:rsidRPr="007B5604">
      <w:rPr>
        <w:rFonts w:cstheme="minorHAnsi"/>
        <w:sz w:val="18"/>
        <w:szCs w:val="18"/>
      </w:rPr>
      <w:t>«</w:t>
    </w:r>
    <w:r w:rsidR="00272D2C" w:rsidRPr="00272D2C">
      <w:rPr>
        <w:noProof/>
      </w:rPr>
      <w:t xml:space="preserve"> </w:t>
    </w:r>
  </w:p>
  <w:p w14:paraId="6E14663F" w14:textId="77777777" w:rsidR="00272D2C" w:rsidRDefault="00272D2C" w:rsidP="00525180">
    <w:pPr>
      <w:pStyle w:val="Glava"/>
      <w:pBdr>
        <w:bottom w:val="single" w:sz="6" w:space="0" w:color="auto"/>
      </w:pBdr>
      <w:rPr>
        <w:noProof/>
      </w:rPr>
    </w:pPr>
  </w:p>
  <w:p w14:paraId="02B2D80A" w14:textId="5BC6B259" w:rsidR="00525180" w:rsidRDefault="00034DDF" w:rsidP="00525180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04438B">
      <w:rPr>
        <w:noProof/>
        <w:lang w:eastAsia="sl-SI"/>
      </w:rPr>
      <w:drawing>
        <wp:inline distT="0" distB="0" distL="0" distR="0" wp14:anchorId="70B4EBA0" wp14:editId="5A055B9C">
          <wp:extent cx="5760720" cy="450215"/>
          <wp:effectExtent l="0" t="0" r="0" b="6985"/>
          <wp:docPr id="1433907105" name="Picture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0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0D300E" w14:textId="77777777" w:rsidR="00034DDF" w:rsidRPr="007B5604" w:rsidRDefault="00034DDF" w:rsidP="00525180">
    <w:pPr>
      <w:pStyle w:val="Glava"/>
      <w:pBdr>
        <w:bottom w:val="single" w:sz="6" w:space="0" w:color="auto"/>
      </w:pBdr>
      <w:rPr>
        <w:rFonts w:cstheme="minorHAnsi"/>
        <w:sz w:val="20"/>
      </w:rPr>
    </w:pPr>
  </w:p>
  <w:p w14:paraId="3DBD8588" w14:textId="77777777" w:rsidR="00525180" w:rsidRDefault="00525180" w:rsidP="009D34AB">
    <w:pPr>
      <w:pStyle w:val="Glava"/>
      <w:jc w:val="center"/>
    </w:pPr>
  </w:p>
  <w:p w14:paraId="5E2FC873" w14:textId="77777777" w:rsidR="00272D2C" w:rsidRDefault="00272D2C" w:rsidP="009D34AB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9844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4011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7045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16FF1"/>
    <w:rsid w:val="00034DDF"/>
    <w:rsid w:val="00057D35"/>
    <w:rsid w:val="00060FC6"/>
    <w:rsid w:val="000A3494"/>
    <w:rsid w:val="00114BF9"/>
    <w:rsid w:val="00191034"/>
    <w:rsid w:val="00217BE8"/>
    <w:rsid w:val="00270232"/>
    <w:rsid w:val="00272D2C"/>
    <w:rsid w:val="002E6931"/>
    <w:rsid w:val="00337CEE"/>
    <w:rsid w:val="003438BE"/>
    <w:rsid w:val="00364F11"/>
    <w:rsid w:val="00371094"/>
    <w:rsid w:val="003E2F6A"/>
    <w:rsid w:val="00437686"/>
    <w:rsid w:val="004659FB"/>
    <w:rsid w:val="0049337F"/>
    <w:rsid w:val="004D774A"/>
    <w:rsid w:val="00515DC1"/>
    <w:rsid w:val="00525180"/>
    <w:rsid w:val="005B7A26"/>
    <w:rsid w:val="005C184C"/>
    <w:rsid w:val="005F04D2"/>
    <w:rsid w:val="00601191"/>
    <w:rsid w:val="006B1666"/>
    <w:rsid w:val="00701F59"/>
    <w:rsid w:val="00714321"/>
    <w:rsid w:val="00772812"/>
    <w:rsid w:val="007B15C6"/>
    <w:rsid w:val="007F3F92"/>
    <w:rsid w:val="00837A6C"/>
    <w:rsid w:val="008B3D00"/>
    <w:rsid w:val="00907386"/>
    <w:rsid w:val="00911FE9"/>
    <w:rsid w:val="0091298A"/>
    <w:rsid w:val="00922049"/>
    <w:rsid w:val="00926914"/>
    <w:rsid w:val="0095708D"/>
    <w:rsid w:val="009577C3"/>
    <w:rsid w:val="00961C8D"/>
    <w:rsid w:val="009747D4"/>
    <w:rsid w:val="009C3831"/>
    <w:rsid w:val="009D34AB"/>
    <w:rsid w:val="00A30EFC"/>
    <w:rsid w:val="00A552C3"/>
    <w:rsid w:val="00A80BB2"/>
    <w:rsid w:val="00AA7C5B"/>
    <w:rsid w:val="00AD1EDF"/>
    <w:rsid w:val="00B47583"/>
    <w:rsid w:val="00B711DD"/>
    <w:rsid w:val="00B950C1"/>
    <w:rsid w:val="00BC051B"/>
    <w:rsid w:val="00C13597"/>
    <w:rsid w:val="00C34A42"/>
    <w:rsid w:val="00C34EC3"/>
    <w:rsid w:val="00C37C43"/>
    <w:rsid w:val="00CF1FE2"/>
    <w:rsid w:val="00CF3605"/>
    <w:rsid w:val="00D05330"/>
    <w:rsid w:val="00D260E4"/>
    <w:rsid w:val="00D67237"/>
    <w:rsid w:val="00D80540"/>
    <w:rsid w:val="00D91DB9"/>
    <w:rsid w:val="00DD450A"/>
    <w:rsid w:val="00DE28CE"/>
    <w:rsid w:val="00E14BA5"/>
    <w:rsid w:val="00EE7209"/>
    <w:rsid w:val="00F24A77"/>
    <w:rsid w:val="00F25E87"/>
    <w:rsid w:val="00F37145"/>
    <w:rsid w:val="00F40FF7"/>
    <w:rsid w:val="00F74725"/>
    <w:rsid w:val="00FD0364"/>
    <w:rsid w:val="00FD4D54"/>
    <w:rsid w:val="00FD5A66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B711DD"/>
    <w:rPr>
      <w:color w:val="0000FF"/>
      <w:u w:val="single"/>
    </w:rPr>
  </w:style>
  <w:style w:type="paragraph" w:styleId="Revizija">
    <w:name w:val="Revision"/>
    <w:hidden/>
    <w:uiPriority w:val="99"/>
    <w:semiHidden/>
    <w:rsid w:val="00AD1EDF"/>
    <w:pPr>
      <w:spacing w:after="0" w:line="240" w:lineRule="auto"/>
    </w:pPr>
  </w:style>
  <w:style w:type="paragraph" w:styleId="HTML-oblikovano">
    <w:name w:val="HTML Preformatted"/>
    <w:basedOn w:val="Navaden"/>
    <w:link w:val="HTML-oblikovanoZnak"/>
    <w:semiHidden/>
    <w:unhideWhenUsed/>
    <w:rsid w:val="00AD1E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AD1ED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6011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7DA6EE-EA13-4EB3-ACF2-14424869D0F2}"/>
</file>

<file path=customXml/itemProps2.xml><?xml version="1.0" encoding="utf-8"?>
<ds:datastoreItem xmlns:ds="http://schemas.openxmlformats.org/officeDocument/2006/customXml" ds:itemID="{D4AC9DE7-5C95-495D-9886-DEA2197219D4}"/>
</file>

<file path=customXml/itemProps3.xml><?xml version="1.0" encoding="utf-8"?>
<ds:datastoreItem xmlns:ds="http://schemas.openxmlformats.org/officeDocument/2006/customXml" ds:itemID="{92026F24-9594-4CAC-84C6-8C938BBA48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Tina Balič</cp:lastModifiedBy>
  <cp:revision>18</cp:revision>
  <cp:lastPrinted>2018-05-10T06:56:00Z</cp:lastPrinted>
  <dcterms:created xsi:type="dcterms:W3CDTF">2023-02-27T07:22:00Z</dcterms:created>
  <dcterms:modified xsi:type="dcterms:W3CDTF">2023-10-18T08:17:00Z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